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626700" w14:textId="2B3C94F2" w:rsidR="00E57AE0" w:rsidRDefault="00CA22C1">
      <w:hyperlink r:id="rId4" w:history="1">
        <w:r w:rsidR="00802AEA" w:rsidRPr="000D4362">
          <w:rPr>
            <w:rStyle w:val="Hyperlink"/>
          </w:rPr>
          <w:t>https://www.fourwheeler.com/product-reviews/1406-camburg-engineerings-toyota-long-travel-suspension-kit/</w:t>
        </w:r>
      </w:hyperlink>
    </w:p>
    <w:p w14:paraId="78D4D14C" w14:textId="729B4EAA" w:rsidR="00802AEA" w:rsidRDefault="00802AEA">
      <w:r>
        <w:rPr>
          <w:noProof/>
        </w:rPr>
        <w:drawing>
          <wp:inline distT="0" distB="0" distL="0" distR="0" wp14:anchorId="0A261B08" wp14:editId="33522D29">
            <wp:extent cx="5943600" cy="3891915"/>
            <wp:effectExtent l="0" t="0" r="0" b="0"/>
            <wp:docPr id="2" name="Picture 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 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5C89E" w14:textId="5EA3F74D" w:rsidR="00802AEA" w:rsidRDefault="00802AEA">
      <w:r>
        <w:rPr>
          <w:noProof/>
        </w:rPr>
        <w:lastRenderedPageBreak/>
        <w:drawing>
          <wp:inline distT="0" distB="0" distL="0" distR="0" wp14:anchorId="129763D0" wp14:editId="735E9184">
            <wp:extent cx="5943600" cy="3891915"/>
            <wp:effectExtent l="0" t="0" r="0" b="0"/>
            <wp:docPr id="3" name="Picture 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 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D1C3D5" wp14:editId="407E76AF">
            <wp:extent cx="5943600" cy="3891915"/>
            <wp:effectExtent l="0" t="0" r="0" b="0"/>
            <wp:docPr id="4" name="Picture 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 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FDFF6D7" wp14:editId="65491DD1">
            <wp:extent cx="5386070" cy="8229600"/>
            <wp:effectExtent l="0" t="0" r="5080" b="0"/>
            <wp:docPr id="5" name="Picture 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 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607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33D3B" w14:textId="063CC3F9" w:rsidR="00600823" w:rsidRDefault="00CA22C1">
      <w:hyperlink r:id="rId9" w:history="1">
        <w:r w:rsidR="00600823" w:rsidRPr="000D4362">
          <w:rPr>
            <w:rStyle w:val="Hyperlink"/>
          </w:rPr>
          <w:t>https://www.fourwheeler.com/features/0811or-gmr-why-build-a-chevy-s10-pickup/</w:t>
        </w:r>
      </w:hyperlink>
    </w:p>
    <w:p w14:paraId="1F7E5796" w14:textId="62652CAE" w:rsidR="00600823" w:rsidRDefault="00CA22C1">
      <w:hyperlink r:id="rId10" w:history="1">
        <w:r w:rsidR="001B3181" w:rsidRPr="000D4362">
          <w:rPr>
            <w:rStyle w:val="Hyperlink"/>
          </w:rPr>
          <w:t>https://www.facebook.com/C4-Fabworks-299096170153623/</w:t>
        </w:r>
      </w:hyperlink>
    </w:p>
    <w:p w14:paraId="343A84FC" w14:textId="77777777" w:rsidR="000F402E" w:rsidRDefault="001B3181">
      <w:r>
        <w:rPr>
          <w:noProof/>
        </w:rPr>
        <w:lastRenderedPageBreak/>
        <w:drawing>
          <wp:inline distT="0" distB="0" distL="0" distR="0" wp14:anchorId="49DD16D2" wp14:editId="40F9E6A8">
            <wp:extent cx="5943600" cy="5943600"/>
            <wp:effectExtent l="0" t="0" r="0" b="0"/>
            <wp:docPr id="6" name="Picture 6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3181">
        <w:rPr>
          <w:noProof/>
        </w:rPr>
        <w:lastRenderedPageBreak/>
        <w:drawing>
          <wp:inline distT="0" distB="0" distL="0" distR="0" wp14:anchorId="2C76CAAB" wp14:editId="4105B768">
            <wp:extent cx="5943600" cy="33235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2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1F27">
        <w:rPr>
          <w:noProof/>
        </w:rPr>
        <w:drawing>
          <wp:inline distT="0" distB="0" distL="0" distR="0" wp14:anchorId="6026B2BB" wp14:editId="75E8E320">
            <wp:extent cx="5943600" cy="3111500"/>
            <wp:effectExtent l="0" t="0" r="0" b="0"/>
            <wp:docPr id="9" name="Picture 9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1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1F27">
        <w:rPr>
          <w:noProof/>
        </w:rPr>
        <w:lastRenderedPageBreak/>
        <w:drawing>
          <wp:inline distT="0" distB="0" distL="0" distR="0" wp14:anchorId="070B0D43" wp14:editId="733E54F8">
            <wp:extent cx="5943600" cy="4700905"/>
            <wp:effectExtent l="0" t="0" r="0" b="4445"/>
            <wp:docPr id="7" name="Picture 7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0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38923" w14:textId="3BFEACDE" w:rsidR="001B3181" w:rsidRDefault="003D1F27">
      <w:r>
        <w:rPr>
          <w:noProof/>
        </w:rPr>
        <w:lastRenderedPageBreak/>
        <w:drawing>
          <wp:inline distT="0" distB="0" distL="0" distR="0" wp14:anchorId="26323266" wp14:editId="245599D7">
            <wp:extent cx="5943600" cy="5144135"/>
            <wp:effectExtent l="0" t="0" r="0" b="0"/>
            <wp:docPr id="8" name="Picture 8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4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13A37" w14:textId="72B2E883" w:rsidR="00D32C91" w:rsidRDefault="00CA22C1">
      <w:hyperlink r:id="rId16" w:history="1">
        <w:r w:rsidR="00D32C91" w:rsidRPr="000D4362">
          <w:rPr>
            <w:rStyle w:val="Hyperlink"/>
          </w:rPr>
          <w:t>https://bajacustoms.com/index.html</w:t>
        </w:r>
      </w:hyperlink>
    </w:p>
    <w:p w14:paraId="673EDCCB" w14:textId="2A697EA5" w:rsidR="00D32C91" w:rsidRDefault="006F7040">
      <w:r>
        <w:rPr>
          <w:noProof/>
        </w:rPr>
        <w:drawing>
          <wp:inline distT="0" distB="0" distL="0" distR="0" wp14:anchorId="284D2D25" wp14:editId="709CBBA6">
            <wp:extent cx="2381250" cy="18478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C5702" w14:textId="407F87E4" w:rsidR="000F402E" w:rsidRDefault="000F402E">
      <w:r w:rsidRPr="000F402E">
        <w:lastRenderedPageBreak/>
        <w:drawing>
          <wp:inline distT="0" distB="0" distL="0" distR="0" wp14:anchorId="2334ADF2" wp14:editId="2AC7727A">
            <wp:extent cx="6315075" cy="1441807"/>
            <wp:effectExtent l="0" t="0" r="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326295" cy="1444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CF9EF" w14:textId="4401ABA2" w:rsidR="000F402E" w:rsidRDefault="000F402E">
      <w:r w:rsidRPr="000F402E">
        <w:drawing>
          <wp:inline distT="0" distB="0" distL="0" distR="0" wp14:anchorId="7F7BFEAB" wp14:editId="7F3233FF">
            <wp:extent cx="5943600" cy="1384300"/>
            <wp:effectExtent l="0" t="0" r="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8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23235" w14:textId="081146CC" w:rsidR="000F402E" w:rsidRDefault="000F402E">
      <w:r w:rsidRPr="000F402E">
        <w:drawing>
          <wp:inline distT="0" distB="0" distL="0" distR="0" wp14:anchorId="7AF28FF9" wp14:editId="53E0980C">
            <wp:extent cx="5943600" cy="138049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8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F402E">
        <w:drawing>
          <wp:inline distT="0" distB="0" distL="0" distR="0" wp14:anchorId="19D5B217" wp14:editId="7C3C72C7">
            <wp:extent cx="5943600" cy="1000760"/>
            <wp:effectExtent l="0" t="0" r="0" b="889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0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F40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AE0"/>
    <w:rsid w:val="000F402E"/>
    <w:rsid w:val="00185D98"/>
    <w:rsid w:val="001B3181"/>
    <w:rsid w:val="003D1F27"/>
    <w:rsid w:val="00600823"/>
    <w:rsid w:val="006A2E0C"/>
    <w:rsid w:val="006F7040"/>
    <w:rsid w:val="00802AEA"/>
    <w:rsid w:val="00CA22C1"/>
    <w:rsid w:val="00D32C91"/>
    <w:rsid w:val="00E5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CE75B"/>
  <w15:chartTrackingRefBased/>
  <w15:docId w15:val="{F76B9548-4369-49F2-94BC-2640E6E3B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2A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2A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7.jpeg"/><Relationship Id="rId18" Type="http://schemas.openxmlformats.org/officeDocument/2006/relationships/image" Target="media/image11.png"/><Relationship Id="rId3" Type="http://schemas.openxmlformats.org/officeDocument/2006/relationships/webSettings" Target="webSettings.xml"/><Relationship Id="rId21" Type="http://schemas.openxmlformats.org/officeDocument/2006/relationships/image" Target="media/image14.png"/><Relationship Id="rId7" Type="http://schemas.openxmlformats.org/officeDocument/2006/relationships/image" Target="media/image3.jpeg"/><Relationship Id="rId12" Type="http://schemas.openxmlformats.org/officeDocument/2006/relationships/image" Target="media/image6.png"/><Relationship Id="rId17" Type="http://schemas.openxmlformats.org/officeDocument/2006/relationships/image" Target="media/image10.gif"/><Relationship Id="rId2" Type="http://schemas.openxmlformats.org/officeDocument/2006/relationships/settings" Target="settings.xml"/><Relationship Id="rId16" Type="http://schemas.openxmlformats.org/officeDocument/2006/relationships/hyperlink" Target="https://bajacustoms.com/index.html" TargetMode="External"/><Relationship Id="rId20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hyperlink" Target="https://www.facebook.com/C4-Fabworks-299096170153623/" TargetMode="External"/><Relationship Id="rId19" Type="http://schemas.openxmlformats.org/officeDocument/2006/relationships/image" Target="media/image12.png"/><Relationship Id="rId4" Type="http://schemas.openxmlformats.org/officeDocument/2006/relationships/hyperlink" Target="https://www.fourwheeler.com/product-reviews/1406-camburg-engineerings-toyota-long-travel-suspension-kit/" TargetMode="External"/><Relationship Id="rId9" Type="http://schemas.openxmlformats.org/officeDocument/2006/relationships/hyperlink" Target="https://www.fourwheeler.com/features/0811or-gmr-why-build-a-chevy-s10-pickup/" TargetMode="External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5367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 Jensen</dc:creator>
  <cp:keywords/>
  <dc:description/>
  <cp:lastModifiedBy>Jay Jensen</cp:lastModifiedBy>
  <cp:revision>6</cp:revision>
  <dcterms:created xsi:type="dcterms:W3CDTF">2021-01-25T16:42:00Z</dcterms:created>
  <dcterms:modified xsi:type="dcterms:W3CDTF">2021-01-29T22:10:00Z</dcterms:modified>
</cp:coreProperties>
</file>